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E8" w:rsidRPr="00D967E8" w:rsidRDefault="00D967E8" w:rsidP="00D967E8">
      <w:pPr>
        <w:pStyle w:val="Title"/>
      </w:pPr>
      <w:r w:rsidRPr="00D967E8">
        <w:t xml:space="preserve">Finding Articles </w:t>
      </w:r>
      <w:r w:rsidR="009135F5" w:rsidRPr="00D967E8">
        <w:t xml:space="preserve"> </w:t>
      </w:r>
    </w:p>
    <w:p w:rsidR="009135F5" w:rsidRPr="00D967E8" w:rsidRDefault="009135F5" w:rsidP="00D967E8">
      <w:pPr>
        <w:pStyle w:val="Subtitle"/>
      </w:pPr>
      <w:r w:rsidRPr="00D967E8">
        <w:t>How to Select a Database for Your Research</w:t>
      </w:r>
    </w:p>
    <w:p w:rsidR="009135F5" w:rsidRPr="00D967E8" w:rsidRDefault="009135F5" w:rsidP="009135F5">
      <w:pPr>
        <w:rPr>
          <w:rFonts w:asciiTheme="minorHAnsi" w:eastAsia="MS Mincho" w:hAnsiTheme="minorHAnsi"/>
          <w:i/>
          <w:sz w:val="24"/>
        </w:rPr>
      </w:pPr>
      <w:r w:rsidRPr="00D967E8">
        <w:rPr>
          <w:rFonts w:asciiTheme="minorHAnsi" w:eastAsia="MS Mincho" w:hAnsiTheme="minorHAnsi"/>
          <w:i/>
          <w:sz w:val="24"/>
        </w:rPr>
        <w:t>Introduction</w:t>
      </w:r>
    </w:p>
    <w:p w:rsidR="00D967E8" w:rsidRPr="00D967E8" w:rsidRDefault="00D967E8" w:rsidP="009135F5">
      <w:pPr>
        <w:rPr>
          <w:rFonts w:asciiTheme="minorHAnsi" w:eastAsia="MS Mincho" w:hAnsiTheme="minorHAnsi"/>
          <w:i/>
          <w:sz w:val="24"/>
        </w:rPr>
      </w:pPr>
    </w:p>
    <w:p w:rsidR="009135F5" w:rsidRPr="007244A9" w:rsidRDefault="009135F5" w:rsidP="00D967E8">
      <w:pPr>
        <w:spacing w:after="120"/>
        <w:ind w:left="720"/>
        <w:rPr>
          <w:rFonts w:asciiTheme="minorHAnsi" w:eastAsia="MS Mincho" w:hAnsiTheme="minorHAnsi"/>
          <w:sz w:val="22"/>
        </w:rPr>
      </w:pPr>
      <w:r w:rsidRPr="007244A9">
        <w:rPr>
          <w:rFonts w:asciiTheme="minorHAnsi" w:eastAsia="MS Mincho" w:hAnsiTheme="minorHAnsi"/>
          <w:sz w:val="22"/>
        </w:rPr>
        <w:t>Research databases allow users to search for a variety of materials at once, such as scholarly journal articles, popular culture articles, newspapers, and book reviews. Databases may be general or cover a specific topic, for example, business, theology, or visual arts.</w:t>
      </w:r>
    </w:p>
    <w:p w:rsidR="00D967E8" w:rsidRPr="00D967E8" w:rsidRDefault="00D967E8" w:rsidP="009135F5">
      <w:pPr>
        <w:spacing w:after="120"/>
        <w:rPr>
          <w:rFonts w:asciiTheme="minorHAnsi" w:eastAsia="MS Mincho" w:hAnsiTheme="minorHAnsi"/>
          <w:sz w:val="24"/>
        </w:rPr>
      </w:pPr>
      <w:r w:rsidRPr="00D967E8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3786601</wp:posOffset>
            </wp:positionH>
            <wp:positionV relativeFrom="paragraph">
              <wp:posOffset>25244</wp:posOffset>
            </wp:positionV>
            <wp:extent cx="2622430" cy="1892355"/>
            <wp:effectExtent l="0" t="0" r="6985" b="0"/>
            <wp:wrapThrough wrapText="bothSides">
              <wp:wrapPolygon edited="0">
                <wp:start x="0" y="0"/>
                <wp:lineTo x="0" y="21310"/>
                <wp:lineTo x="21501" y="21310"/>
                <wp:lineTo x="2150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430" cy="189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5F5" w:rsidRPr="00D967E8" w:rsidRDefault="009135F5" w:rsidP="009135F5">
      <w:pPr>
        <w:rPr>
          <w:rFonts w:asciiTheme="minorHAnsi" w:eastAsia="MS Mincho" w:hAnsiTheme="minorHAnsi"/>
          <w:i/>
          <w:sz w:val="24"/>
        </w:rPr>
      </w:pPr>
      <w:r w:rsidRPr="00D967E8">
        <w:rPr>
          <w:rFonts w:asciiTheme="minorHAnsi" w:eastAsia="MS Mincho" w:hAnsiTheme="minorHAnsi"/>
          <w:i/>
          <w:sz w:val="24"/>
        </w:rPr>
        <w:t>Finding Databases</w:t>
      </w:r>
    </w:p>
    <w:p w:rsidR="00D967E8" w:rsidRPr="00D967E8" w:rsidRDefault="00D967E8" w:rsidP="009135F5">
      <w:pPr>
        <w:rPr>
          <w:rFonts w:asciiTheme="minorHAnsi" w:eastAsia="MS Mincho" w:hAnsiTheme="minorHAnsi"/>
          <w:i/>
          <w:sz w:val="24"/>
        </w:rPr>
      </w:pPr>
    </w:p>
    <w:p w:rsidR="00D967E8" w:rsidRPr="007244A9" w:rsidRDefault="009135F5" w:rsidP="00D967E8">
      <w:pPr>
        <w:ind w:left="720"/>
        <w:rPr>
          <w:rFonts w:asciiTheme="minorHAnsi" w:eastAsia="MS Mincho" w:hAnsiTheme="minorHAnsi"/>
          <w:sz w:val="22"/>
        </w:rPr>
      </w:pPr>
      <w:r w:rsidRPr="007244A9">
        <w:rPr>
          <w:rFonts w:asciiTheme="minorHAnsi" w:eastAsia="MS Mincho" w:hAnsiTheme="minorHAnsi"/>
          <w:sz w:val="22"/>
        </w:rPr>
        <w:t xml:space="preserve">Go to </w:t>
      </w:r>
      <w:r w:rsidR="00D967E8" w:rsidRPr="007244A9">
        <w:rPr>
          <w:rFonts w:asciiTheme="minorHAnsi" w:eastAsia="MS Mincho" w:hAnsiTheme="minorHAnsi"/>
          <w:sz w:val="22"/>
        </w:rPr>
        <w:t>the Massasoit Libraries webpage (</w:t>
      </w:r>
      <w:hyperlink r:id="rId6" w:history="1">
        <w:r w:rsidR="00D967E8" w:rsidRPr="007244A9">
          <w:rPr>
            <w:rStyle w:val="Hyperlink"/>
            <w:rFonts w:asciiTheme="minorHAnsi" w:eastAsia="MS Mincho" w:hAnsiTheme="minorHAnsi"/>
            <w:sz w:val="22"/>
          </w:rPr>
          <w:t>http://library.massasoit.edu/</w:t>
        </w:r>
      </w:hyperlink>
      <w:r w:rsidR="00D967E8" w:rsidRPr="007244A9">
        <w:rPr>
          <w:rFonts w:asciiTheme="minorHAnsi" w:eastAsia="MS Mincho" w:hAnsiTheme="minorHAnsi"/>
          <w:sz w:val="22"/>
        </w:rPr>
        <w:t>)  and click on “Go to All Databases” button the “Databases by Title” tab.</w:t>
      </w:r>
    </w:p>
    <w:p w:rsidR="00D967E8" w:rsidRPr="007244A9" w:rsidRDefault="00D967E8" w:rsidP="009135F5">
      <w:pPr>
        <w:rPr>
          <w:rFonts w:asciiTheme="minorHAnsi" w:eastAsia="MS Mincho" w:hAnsiTheme="minorHAnsi"/>
          <w:sz w:val="22"/>
        </w:rPr>
      </w:pPr>
    </w:p>
    <w:p w:rsidR="007244A9" w:rsidRPr="00D967E8" w:rsidRDefault="007244A9" w:rsidP="009135F5">
      <w:pPr>
        <w:rPr>
          <w:rFonts w:asciiTheme="minorHAnsi" w:eastAsia="MS Mincho" w:hAnsiTheme="minorHAnsi"/>
          <w:sz w:val="24"/>
        </w:rPr>
      </w:pPr>
    </w:p>
    <w:p w:rsidR="009135F5" w:rsidRPr="00D967E8" w:rsidRDefault="009135F5" w:rsidP="009135F5">
      <w:pPr>
        <w:rPr>
          <w:rFonts w:asciiTheme="minorHAnsi" w:eastAsia="MS Mincho" w:hAnsiTheme="minorHAnsi"/>
          <w:sz w:val="24"/>
        </w:rPr>
      </w:pPr>
    </w:p>
    <w:p w:rsidR="00D967E8" w:rsidRPr="00D967E8" w:rsidRDefault="009135F5" w:rsidP="009135F5">
      <w:pPr>
        <w:rPr>
          <w:rFonts w:asciiTheme="minorHAnsi" w:eastAsia="MS Mincho" w:hAnsiTheme="minorHAnsi"/>
          <w:i/>
          <w:sz w:val="24"/>
        </w:rPr>
      </w:pPr>
      <w:r w:rsidRPr="00D967E8">
        <w:rPr>
          <w:rFonts w:asciiTheme="minorHAnsi" w:eastAsia="MS Mincho" w:hAnsiTheme="minorHAnsi"/>
          <w:i/>
          <w:sz w:val="24"/>
        </w:rPr>
        <w:t>Explore</w:t>
      </w:r>
    </w:p>
    <w:p w:rsidR="009135F5" w:rsidRPr="00D967E8" w:rsidRDefault="009135F5" w:rsidP="00D967E8">
      <w:pPr>
        <w:ind w:left="720"/>
        <w:rPr>
          <w:rFonts w:asciiTheme="minorHAnsi" w:eastAsia="MS Mincho" w:hAnsiTheme="minorHAnsi"/>
          <w:sz w:val="24"/>
        </w:rPr>
      </w:pPr>
      <w:r w:rsidRPr="00D967E8">
        <w:rPr>
          <w:rFonts w:asciiTheme="minorHAnsi" w:eastAsia="MS Mincho" w:hAnsiTheme="minorHAnsi"/>
          <w:i/>
          <w:sz w:val="24"/>
        </w:rPr>
        <w:br/>
      </w:r>
      <w:r w:rsidRPr="007244A9">
        <w:rPr>
          <w:rFonts w:asciiTheme="minorHAnsi" w:eastAsia="MS Mincho" w:hAnsiTheme="minorHAnsi"/>
          <w:sz w:val="22"/>
        </w:rPr>
        <w:t xml:space="preserve">Browse by subject and select the subject your research topic generally falls under. For example, if your topic is Microsoft, select “Business.” </w:t>
      </w:r>
    </w:p>
    <w:p w:rsidR="009135F5" w:rsidRPr="00D967E8" w:rsidRDefault="00B637CC" w:rsidP="009135F5">
      <w:pPr>
        <w:rPr>
          <w:rFonts w:asciiTheme="minorHAnsi" w:eastAsia="MS Mincho" w:hAnsiTheme="minorHAnsi"/>
          <w:sz w:val="24"/>
        </w:rPr>
      </w:pPr>
      <w:r w:rsidRPr="00D967E8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3864035</wp:posOffset>
            </wp:positionH>
            <wp:positionV relativeFrom="paragraph">
              <wp:posOffset>14341</wp:posOffset>
            </wp:positionV>
            <wp:extent cx="2329132" cy="2401301"/>
            <wp:effectExtent l="0" t="0" r="0" b="0"/>
            <wp:wrapThrough wrapText="bothSides">
              <wp:wrapPolygon edited="0">
                <wp:start x="0" y="0"/>
                <wp:lineTo x="0" y="21423"/>
                <wp:lineTo x="21382" y="21423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32" cy="240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5F5" w:rsidRPr="00D967E8" w:rsidRDefault="009135F5" w:rsidP="009135F5">
      <w:pPr>
        <w:rPr>
          <w:rFonts w:asciiTheme="minorHAnsi" w:eastAsia="MS Mincho" w:hAnsiTheme="minorHAnsi"/>
          <w:sz w:val="24"/>
        </w:rPr>
      </w:pPr>
      <w:r w:rsidRPr="00D967E8">
        <w:rPr>
          <w:rFonts w:asciiTheme="minorHAnsi" w:eastAsia="MS Mincho" w:hAnsiTheme="minorHAnsi"/>
          <w:sz w:val="24"/>
        </w:rPr>
        <w:t xml:space="preserve"> </w:t>
      </w:r>
    </w:p>
    <w:p w:rsidR="009135F5" w:rsidRPr="00D967E8" w:rsidRDefault="009135F5" w:rsidP="009135F5">
      <w:pPr>
        <w:spacing w:after="120"/>
        <w:rPr>
          <w:rFonts w:asciiTheme="minorHAnsi" w:eastAsia="MS Mincho" w:hAnsiTheme="minorHAnsi"/>
          <w:sz w:val="24"/>
        </w:rPr>
      </w:pPr>
      <w:r w:rsidRPr="00D967E8">
        <w:rPr>
          <w:rFonts w:asciiTheme="minorHAnsi" w:eastAsia="MS Mincho" w:hAnsiTheme="minorHAnsi"/>
          <w:i/>
          <w:sz w:val="24"/>
        </w:rPr>
        <w:t>Find Relevant Databases for Your Research Topic</w:t>
      </w:r>
    </w:p>
    <w:p w:rsidR="009135F5" w:rsidRPr="007244A9" w:rsidRDefault="009135F5" w:rsidP="00D967E8">
      <w:pPr>
        <w:spacing w:after="120"/>
        <w:ind w:left="720"/>
        <w:rPr>
          <w:rFonts w:asciiTheme="minorHAnsi" w:eastAsia="MS Mincho" w:hAnsiTheme="minorHAnsi"/>
          <w:sz w:val="22"/>
        </w:rPr>
      </w:pPr>
      <w:r w:rsidRPr="007244A9">
        <w:rPr>
          <w:rFonts w:asciiTheme="minorHAnsi" w:eastAsia="MS Mincho" w:hAnsiTheme="minorHAnsi"/>
          <w:sz w:val="22"/>
        </w:rPr>
        <w:t xml:space="preserve">Think about your research topic and the type of sources you need. Read the descriptions of the databases to choose the best ones.  </w:t>
      </w:r>
    </w:p>
    <w:p w:rsidR="009135F5" w:rsidRPr="007244A9" w:rsidRDefault="009135F5" w:rsidP="00D967E8">
      <w:pPr>
        <w:spacing w:after="120"/>
        <w:ind w:left="720"/>
        <w:rPr>
          <w:rFonts w:asciiTheme="minorHAnsi" w:eastAsia="MS Mincho" w:hAnsiTheme="minorHAnsi"/>
          <w:sz w:val="22"/>
        </w:rPr>
      </w:pPr>
      <w:r w:rsidRPr="007244A9">
        <w:rPr>
          <w:rFonts w:asciiTheme="minorHAnsi" w:eastAsia="MS Mincho" w:hAnsiTheme="minorHAnsi"/>
          <w:i/>
          <w:sz w:val="22"/>
        </w:rPr>
        <w:lastRenderedPageBreak/>
        <w:t>Example</w:t>
      </w:r>
      <w:r w:rsidRPr="007244A9">
        <w:rPr>
          <w:rFonts w:asciiTheme="minorHAnsi" w:eastAsia="MS Mincho" w:hAnsiTheme="minorHAnsi"/>
          <w:b/>
          <w:sz w:val="22"/>
        </w:rPr>
        <w:t xml:space="preserve">: </w:t>
      </w:r>
      <w:r w:rsidRPr="007244A9">
        <w:rPr>
          <w:rFonts w:asciiTheme="minorHAnsi" w:eastAsia="MS Mincho" w:hAnsiTheme="minorHAnsi"/>
          <w:i/>
          <w:sz w:val="22"/>
        </w:rPr>
        <w:t xml:space="preserve">Business Source </w:t>
      </w:r>
      <w:r w:rsidR="00471D0C" w:rsidRPr="007244A9">
        <w:rPr>
          <w:rFonts w:asciiTheme="minorHAnsi" w:eastAsia="MS Mincho" w:hAnsiTheme="minorHAnsi"/>
          <w:i/>
          <w:sz w:val="22"/>
        </w:rPr>
        <w:t>Premier</w:t>
      </w:r>
      <w:r w:rsidRPr="007244A9">
        <w:rPr>
          <w:rFonts w:asciiTheme="minorHAnsi" w:eastAsia="MS Mincho" w:hAnsiTheme="minorHAnsi"/>
          <w:sz w:val="22"/>
        </w:rPr>
        <w:t xml:space="preserve"> and </w:t>
      </w:r>
      <w:r w:rsidR="00471D0C" w:rsidRPr="007244A9">
        <w:rPr>
          <w:rFonts w:asciiTheme="minorHAnsi" w:eastAsia="MS Mincho" w:hAnsiTheme="minorHAnsi"/>
          <w:i/>
          <w:sz w:val="22"/>
        </w:rPr>
        <w:t>Small Business Resource Center</w:t>
      </w:r>
      <w:r w:rsidRPr="007244A9">
        <w:rPr>
          <w:rFonts w:asciiTheme="minorHAnsi" w:eastAsia="MS Mincho" w:hAnsiTheme="minorHAnsi"/>
          <w:sz w:val="22"/>
        </w:rPr>
        <w:t xml:space="preserve"> provide business sources such as company information, industry profiles, business news, etc. </w:t>
      </w:r>
    </w:p>
    <w:p w:rsidR="00D967E8" w:rsidRDefault="00D967E8" w:rsidP="00D967E8">
      <w:pPr>
        <w:spacing w:after="120"/>
        <w:ind w:left="720"/>
        <w:rPr>
          <w:rFonts w:asciiTheme="minorHAnsi" w:eastAsia="MS Mincho" w:hAnsiTheme="minorHAnsi"/>
          <w:sz w:val="24"/>
        </w:rPr>
      </w:pPr>
    </w:p>
    <w:p w:rsidR="00B637CC" w:rsidRDefault="00B637CC" w:rsidP="00D967E8">
      <w:pPr>
        <w:spacing w:after="120"/>
        <w:ind w:left="720"/>
        <w:rPr>
          <w:rFonts w:asciiTheme="minorHAnsi" w:eastAsia="MS Mincho" w:hAnsiTheme="minorHAnsi"/>
          <w:sz w:val="24"/>
        </w:rPr>
      </w:pPr>
    </w:p>
    <w:p w:rsidR="00B637CC" w:rsidRDefault="00B637CC" w:rsidP="00D967E8">
      <w:pPr>
        <w:spacing w:after="120"/>
        <w:ind w:left="720"/>
        <w:rPr>
          <w:rFonts w:asciiTheme="minorHAnsi" w:eastAsia="MS Mincho" w:hAnsiTheme="minorHAnsi"/>
          <w:sz w:val="24"/>
        </w:rPr>
      </w:pPr>
    </w:p>
    <w:p w:rsidR="00B637CC" w:rsidRPr="00D967E8" w:rsidRDefault="00B637CC" w:rsidP="00D967E8">
      <w:pPr>
        <w:spacing w:after="120"/>
        <w:ind w:left="720"/>
        <w:rPr>
          <w:rFonts w:asciiTheme="minorHAnsi" w:eastAsia="MS Mincho" w:hAnsiTheme="minorHAnsi"/>
          <w:sz w:val="24"/>
        </w:rPr>
      </w:pPr>
    </w:p>
    <w:p w:rsidR="009135F5" w:rsidRPr="00D967E8" w:rsidRDefault="009135F5" w:rsidP="009135F5">
      <w:pPr>
        <w:rPr>
          <w:rFonts w:asciiTheme="minorHAnsi" w:eastAsia="MS Mincho" w:hAnsiTheme="minorHAnsi"/>
          <w:sz w:val="24"/>
        </w:rPr>
      </w:pPr>
      <w:r w:rsidRPr="00D967E8">
        <w:rPr>
          <w:rFonts w:asciiTheme="minorHAnsi" w:eastAsia="MS Mincho" w:hAnsiTheme="minorHAnsi"/>
          <w:sz w:val="24"/>
        </w:rPr>
        <w:t>1. What is your research topic? What type of sources will you need?</w:t>
      </w:r>
    </w:p>
    <w:p w:rsidR="009135F5" w:rsidRPr="00D967E8" w:rsidRDefault="009135F5" w:rsidP="009135F5">
      <w:pPr>
        <w:rPr>
          <w:rFonts w:asciiTheme="minorHAnsi" w:eastAsia="MS Mincho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135F5" w:rsidRPr="00D967E8" w:rsidTr="009135F5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5F5" w:rsidRPr="00D967E8" w:rsidRDefault="009135F5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135F5" w:rsidRPr="00D967E8" w:rsidRDefault="009135F5" w:rsidP="009135F5">
      <w:pPr>
        <w:rPr>
          <w:rFonts w:asciiTheme="minorHAnsi" w:eastAsia="MS Mincho" w:hAnsiTheme="minorHAnsi"/>
          <w:sz w:val="24"/>
        </w:rPr>
      </w:pPr>
    </w:p>
    <w:p w:rsidR="007244A9" w:rsidRDefault="007244A9" w:rsidP="009135F5">
      <w:pPr>
        <w:rPr>
          <w:rFonts w:asciiTheme="minorHAnsi" w:eastAsia="MS Mincho" w:hAnsiTheme="minorHAnsi"/>
          <w:sz w:val="24"/>
        </w:rPr>
      </w:pPr>
      <w:bookmarkStart w:id="0" w:name="_GoBack"/>
      <w:bookmarkEnd w:id="0"/>
    </w:p>
    <w:p w:rsidR="00B637CC" w:rsidRDefault="00B637CC" w:rsidP="009135F5">
      <w:pPr>
        <w:rPr>
          <w:rFonts w:asciiTheme="minorHAnsi" w:eastAsia="MS Mincho" w:hAnsiTheme="minorHAnsi"/>
          <w:sz w:val="24"/>
        </w:rPr>
      </w:pPr>
    </w:p>
    <w:p w:rsidR="00471D0C" w:rsidRDefault="00471D0C" w:rsidP="009135F5">
      <w:pPr>
        <w:rPr>
          <w:rFonts w:asciiTheme="minorHAnsi" w:eastAsia="MS Mincho" w:hAnsiTheme="minorHAnsi"/>
          <w:sz w:val="24"/>
        </w:rPr>
      </w:pPr>
    </w:p>
    <w:p w:rsidR="009135F5" w:rsidRPr="00D967E8" w:rsidRDefault="009135F5" w:rsidP="009135F5">
      <w:pPr>
        <w:rPr>
          <w:rFonts w:asciiTheme="minorHAnsi" w:eastAsia="MS Mincho" w:hAnsiTheme="minorHAnsi"/>
          <w:sz w:val="24"/>
        </w:rPr>
      </w:pPr>
      <w:r w:rsidRPr="00D967E8">
        <w:rPr>
          <w:rFonts w:asciiTheme="minorHAnsi" w:eastAsia="MS Mincho" w:hAnsiTheme="minorHAnsi"/>
          <w:sz w:val="24"/>
        </w:rPr>
        <w:t>List three databases relevant to your research topic. Then analyze each database:</w:t>
      </w:r>
    </w:p>
    <w:p w:rsidR="009135F5" w:rsidRPr="007244A9" w:rsidRDefault="009135F5" w:rsidP="009135F5">
      <w:pPr>
        <w:numPr>
          <w:ilvl w:val="0"/>
          <w:numId w:val="1"/>
        </w:numPr>
        <w:spacing w:line="276" w:lineRule="auto"/>
        <w:rPr>
          <w:rFonts w:asciiTheme="minorHAnsi" w:eastAsia="MS Mincho" w:hAnsiTheme="minorHAnsi"/>
          <w:sz w:val="22"/>
        </w:rPr>
      </w:pPr>
      <w:r w:rsidRPr="007244A9">
        <w:rPr>
          <w:rFonts w:asciiTheme="minorHAnsi" w:eastAsia="MS Mincho" w:hAnsiTheme="minorHAnsi"/>
          <w:sz w:val="22"/>
        </w:rPr>
        <w:t>Does the database provide subject-specific resources? Is there a more focused database?</w:t>
      </w:r>
    </w:p>
    <w:p w:rsidR="009135F5" w:rsidRPr="007244A9" w:rsidRDefault="009135F5" w:rsidP="009135F5">
      <w:pPr>
        <w:numPr>
          <w:ilvl w:val="0"/>
          <w:numId w:val="1"/>
        </w:numPr>
        <w:spacing w:line="276" w:lineRule="auto"/>
        <w:rPr>
          <w:rFonts w:asciiTheme="minorHAnsi" w:eastAsia="MS Mincho" w:hAnsiTheme="minorHAnsi"/>
          <w:sz w:val="22"/>
        </w:rPr>
      </w:pPr>
      <w:r w:rsidRPr="007244A9">
        <w:rPr>
          <w:rFonts w:asciiTheme="minorHAnsi" w:eastAsia="MS Mincho" w:hAnsiTheme="minorHAnsi"/>
          <w:sz w:val="22"/>
        </w:rPr>
        <w:t>What type of sources can you find in the database?</w:t>
      </w:r>
    </w:p>
    <w:p w:rsidR="009135F5" w:rsidRPr="007244A9" w:rsidRDefault="009135F5" w:rsidP="009135F5">
      <w:pPr>
        <w:numPr>
          <w:ilvl w:val="0"/>
          <w:numId w:val="1"/>
        </w:numPr>
        <w:spacing w:line="276" w:lineRule="auto"/>
        <w:rPr>
          <w:rFonts w:asciiTheme="minorHAnsi" w:eastAsia="MS Mincho" w:hAnsiTheme="minorHAnsi"/>
          <w:sz w:val="22"/>
        </w:rPr>
      </w:pPr>
      <w:r w:rsidRPr="007244A9">
        <w:rPr>
          <w:rFonts w:asciiTheme="minorHAnsi" w:eastAsia="MS Mincho" w:hAnsiTheme="minorHAnsi"/>
          <w:sz w:val="22"/>
        </w:rPr>
        <w:t>Does this database allow you to limit your search by date and source type?</w:t>
      </w:r>
    </w:p>
    <w:p w:rsidR="009135F5" w:rsidRPr="007244A9" w:rsidRDefault="009135F5" w:rsidP="009135F5">
      <w:pPr>
        <w:numPr>
          <w:ilvl w:val="0"/>
          <w:numId w:val="1"/>
        </w:numPr>
        <w:spacing w:line="276" w:lineRule="auto"/>
        <w:rPr>
          <w:rFonts w:asciiTheme="minorHAnsi" w:eastAsia="MS Mincho" w:hAnsiTheme="minorHAnsi"/>
          <w:sz w:val="22"/>
        </w:rPr>
      </w:pPr>
      <w:r w:rsidRPr="007244A9">
        <w:rPr>
          <w:rFonts w:asciiTheme="minorHAnsi" w:eastAsia="MS Mincho" w:hAnsiTheme="minorHAnsi"/>
          <w:sz w:val="22"/>
        </w:rPr>
        <w:t xml:space="preserve">Is this database effective and useful for your research? Why? </w:t>
      </w:r>
    </w:p>
    <w:p w:rsidR="009135F5" w:rsidRPr="00D967E8" w:rsidRDefault="009135F5" w:rsidP="009135F5">
      <w:pPr>
        <w:rPr>
          <w:rFonts w:asciiTheme="minorHAnsi" w:eastAsia="MS Mincho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7205"/>
      </w:tblGrid>
      <w:tr w:rsidR="009135F5" w:rsidRPr="00D967E8" w:rsidTr="009135F5">
        <w:trPr>
          <w:trHeight w:val="119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F5" w:rsidRPr="00D967E8" w:rsidRDefault="009135F5">
            <w:pPr>
              <w:rPr>
                <w:rFonts w:asciiTheme="minorHAnsi" w:hAnsiTheme="minorHAnsi"/>
                <w:sz w:val="22"/>
                <w:szCs w:val="22"/>
              </w:rPr>
            </w:pPr>
            <w:r w:rsidRPr="00D967E8">
              <w:rPr>
                <w:rFonts w:asciiTheme="minorHAnsi" w:hAnsiTheme="minorHAnsi"/>
                <w:sz w:val="22"/>
                <w:szCs w:val="22"/>
              </w:rPr>
              <w:t xml:space="preserve"> Database 1: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F5" w:rsidRPr="00D967E8" w:rsidRDefault="009135F5">
            <w:pPr>
              <w:rPr>
                <w:rFonts w:asciiTheme="minorHAnsi" w:hAnsiTheme="minorHAnsi"/>
                <w:sz w:val="22"/>
                <w:szCs w:val="22"/>
              </w:rPr>
            </w:pPr>
            <w:r w:rsidRPr="00D967E8">
              <w:rPr>
                <w:rFonts w:asciiTheme="minorHAnsi" w:hAnsiTheme="minorHAnsi"/>
                <w:sz w:val="22"/>
                <w:szCs w:val="22"/>
              </w:rPr>
              <w:t>Notes:</w:t>
            </w:r>
          </w:p>
        </w:tc>
      </w:tr>
      <w:tr w:rsidR="009135F5" w:rsidRPr="00D967E8" w:rsidTr="009135F5">
        <w:trPr>
          <w:trHeight w:val="117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F5" w:rsidRPr="00D967E8" w:rsidRDefault="009135F5">
            <w:pPr>
              <w:rPr>
                <w:rFonts w:asciiTheme="minorHAnsi" w:hAnsiTheme="minorHAnsi"/>
                <w:sz w:val="22"/>
                <w:szCs w:val="22"/>
              </w:rPr>
            </w:pPr>
            <w:r w:rsidRPr="00D967E8">
              <w:rPr>
                <w:rFonts w:asciiTheme="minorHAnsi" w:hAnsiTheme="minorHAnsi"/>
                <w:sz w:val="22"/>
                <w:szCs w:val="22"/>
              </w:rPr>
              <w:t xml:space="preserve"> Database 2: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F5" w:rsidRPr="00D967E8" w:rsidRDefault="009135F5">
            <w:pPr>
              <w:rPr>
                <w:rFonts w:asciiTheme="minorHAnsi" w:hAnsiTheme="minorHAnsi"/>
                <w:sz w:val="22"/>
                <w:szCs w:val="22"/>
              </w:rPr>
            </w:pPr>
            <w:r w:rsidRPr="00D967E8">
              <w:rPr>
                <w:rFonts w:asciiTheme="minorHAnsi" w:hAnsiTheme="minorHAnsi"/>
                <w:sz w:val="22"/>
                <w:szCs w:val="22"/>
              </w:rPr>
              <w:t>Notes:</w:t>
            </w:r>
          </w:p>
        </w:tc>
      </w:tr>
      <w:tr w:rsidR="009135F5" w:rsidRPr="00D967E8" w:rsidTr="009135F5">
        <w:trPr>
          <w:trHeight w:val="9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F5" w:rsidRPr="00D967E8" w:rsidRDefault="009135F5">
            <w:pPr>
              <w:rPr>
                <w:rFonts w:asciiTheme="minorHAnsi" w:hAnsiTheme="minorHAnsi"/>
                <w:sz w:val="22"/>
                <w:szCs w:val="22"/>
              </w:rPr>
            </w:pPr>
            <w:r w:rsidRPr="00D967E8">
              <w:rPr>
                <w:rFonts w:asciiTheme="minorHAnsi" w:hAnsiTheme="minorHAnsi"/>
                <w:sz w:val="22"/>
                <w:szCs w:val="22"/>
              </w:rPr>
              <w:t xml:space="preserve"> Database 3: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F5" w:rsidRPr="00D967E8" w:rsidRDefault="009135F5">
            <w:pPr>
              <w:rPr>
                <w:rFonts w:asciiTheme="minorHAnsi" w:hAnsiTheme="minorHAnsi"/>
                <w:sz w:val="22"/>
                <w:szCs w:val="22"/>
              </w:rPr>
            </w:pPr>
            <w:r w:rsidRPr="00D967E8">
              <w:rPr>
                <w:rFonts w:asciiTheme="minorHAnsi" w:hAnsiTheme="minorHAnsi"/>
                <w:sz w:val="22"/>
                <w:szCs w:val="22"/>
              </w:rPr>
              <w:t>Notes:</w:t>
            </w:r>
          </w:p>
        </w:tc>
      </w:tr>
    </w:tbl>
    <w:p w:rsidR="009135F5" w:rsidRPr="00D967E8" w:rsidRDefault="009135F5" w:rsidP="009135F5">
      <w:pPr>
        <w:rPr>
          <w:rFonts w:asciiTheme="minorHAnsi" w:eastAsia="MS Mincho" w:hAnsiTheme="minorHAnsi"/>
          <w:sz w:val="24"/>
        </w:rPr>
      </w:pPr>
    </w:p>
    <w:p w:rsidR="009135F5" w:rsidRPr="00D967E8" w:rsidRDefault="009135F5" w:rsidP="009135F5">
      <w:pPr>
        <w:spacing w:after="120"/>
        <w:rPr>
          <w:rFonts w:asciiTheme="minorHAnsi" w:eastAsia="MS Mincho" w:hAnsiTheme="minorHAnsi"/>
          <w:i/>
          <w:sz w:val="24"/>
        </w:rPr>
      </w:pPr>
      <w:r w:rsidRPr="00D967E8">
        <w:rPr>
          <w:rFonts w:asciiTheme="minorHAnsi" w:eastAsia="MS Mincho" w:hAnsiTheme="minorHAnsi"/>
          <w:i/>
          <w:sz w:val="24"/>
        </w:rPr>
        <w:t>Example Research Topic</w:t>
      </w:r>
    </w:p>
    <w:p w:rsidR="009135F5" w:rsidRPr="007244A9" w:rsidRDefault="009135F5" w:rsidP="009135F5">
      <w:pPr>
        <w:rPr>
          <w:rFonts w:asciiTheme="minorHAnsi" w:eastAsia="MS Mincho" w:hAnsiTheme="minorHAnsi"/>
          <w:sz w:val="22"/>
        </w:rPr>
      </w:pPr>
      <w:r w:rsidRPr="007244A9">
        <w:rPr>
          <w:rFonts w:asciiTheme="minorHAnsi" w:eastAsia="MS Mincho" w:hAnsiTheme="minorHAnsi"/>
          <w:sz w:val="22"/>
        </w:rPr>
        <w:t xml:space="preserve">1. What is the relationship between cell phone use and traffic accidents? What are the implications for banning cell phone use while driving? </w:t>
      </w:r>
      <w:r w:rsidRPr="007244A9">
        <w:rPr>
          <w:rFonts w:asciiTheme="minorHAnsi" w:eastAsia="MS Mincho" w:hAnsiTheme="minorHAnsi"/>
          <w:b/>
          <w:sz w:val="22"/>
        </w:rPr>
        <w:t>Sources</w:t>
      </w:r>
      <w:r w:rsidRPr="007244A9">
        <w:rPr>
          <w:rFonts w:asciiTheme="minorHAnsi" w:eastAsia="MS Mincho" w:hAnsiTheme="minorHAnsi"/>
          <w:sz w:val="22"/>
        </w:rPr>
        <w:t>: news articles, scholarly journal articles, reports</w:t>
      </w:r>
    </w:p>
    <w:p w:rsidR="009135F5" w:rsidRPr="00D967E8" w:rsidRDefault="009135F5" w:rsidP="009135F5">
      <w:pPr>
        <w:rPr>
          <w:rFonts w:asciiTheme="minorHAnsi" w:eastAsia="MS Mincho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7191"/>
      </w:tblGrid>
      <w:tr w:rsidR="009135F5" w:rsidRPr="007244A9" w:rsidTr="009135F5">
        <w:trPr>
          <w:trHeight w:val="208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F5" w:rsidRPr="007244A9" w:rsidRDefault="009135F5">
            <w:pPr>
              <w:jc w:val="center"/>
              <w:rPr>
                <w:rFonts w:asciiTheme="minorHAnsi" w:hAnsiTheme="minorHAnsi"/>
                <w:sz w:val="22"/>
              </w:rPr>
            </w:pPr>
            <w:r w:rsidRPr="007244A9">
              <w:rPr>
                <w:rFonts w:asciiTheme="minorHAnsi" w:hAnsiTheme="minorHAnsi"/>
                <w:b/>
                <w:sz w:val="22"/>
              </w:rPr>
              <w:t>Database</w:t>
            </w:r>
            <w:r w:rsidRPr="007244A9">
              <w:rPr>
                <w:rFonts w:asciiTheme="minorHAnsi" w:hAnsiTheme="minorHAnsi"/>
                <w:sz w:val="22"/>
              </w:rPr>
              <w:t>: Communication &amp; Mass Media Complete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F5" w:rsidRPr="007244A9" w:rsidRDefault="009135F5">
            <w:pPr>
              <w:jc w:val="center"/>
              <w:rPr>
                <w:rFonts w:asciiTheme="minorHAnsi" w:hAnsiTheme="minorHAnsi"/>
                <w:sz w:val="22"/>
              </w:rPr>
            </w:pPr>
            <w:r w:rsidRPr="007244A9">
              <w:rPr>
                <w:rFonts w:asciiTheme="minorHAnsi" w:hAnsiTheme="minorHAnsi"/>
                <w:b/>
                <w:sz w:val="22"/>
              </w:rPr>
              <w:t>Notes</w:t>
            </w:r>
            <w:r w:rsidRPr="007244A9">
              <w:rPr>
                <w:rFonts w:asciiTheme="minorHAnsi" w:hAnsiTheme="minorHAnsi"/>
                <w:sz w:val="22"/>
              </w:rPr>
              <w:t>: Contains over 700 journals on communication and mass media. Yes, this database is subject -specific.  This database provides academic journal articles (I can limit by peer-reviewed articles*), trade publications, and magazine articles. Yes, I can limit my search by date and source type. Yes, this database was useful because I found very specific articles on my topic. Yet, I only retrieved 3-5 articles.</w:t>
            </w:r>
          </w:p>
          <w:p w:rsidR="009135F5" w:rsidRPr="007244A9" w:rsidRDefault="009135F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9135F5" w:rsidRPr="00D967E8" w:rsidRDefault="009135F5" w:rsidP="009135F5">
      <w:pPr>
        <w:rPr>
          <w:rFonts w:asciiTheme="minorHAnsi" w:eastAsia="MS Mincho" w:hAnsiTheme="minorHAnsi"/>
          <w:sz w:val="24"/>
        </w:rPr>
      </w:pPr>
    </w:p>
    <w:p w:rsidR="00471D0C" w:rsidRDefault="00471D0C" w:rsidP="009135F5">
      <w:pPr>
        <w:rPr>
          <w:rFonts w:asciiTheme="minorHAnsi" w:eastAsia="MS Mincho" w:hAnsiTheme="minorHAnsi"/>
          <w:sz w:val="24"/>
        </w:rPr>
      </w:pPr>
    </w:p>
    <w:p w:rsidR="00471D0C" w:rsidRDefault="00471D0C" w:rsidP="009135F5">
      <w:pPr>
        <w:rPr>
          <w:rFonts w:asciiTheme="minorHAnsi" w:eastAsia="MS Mincho" w:hAnsiTheme="minorHAnsi"/>
          <w:sz w:val="24"/>
        </w:rPr>
      </w:pPr>
    </w:p>
    <w:p w:rsidR="009135F5" w:rsidRPr="007244A9" w:rsidRDefault="009135F5" w:rsidP="009135F5">
      <w:pPr>
        <w:rPr>
          <w:rFonts w:asciiTheme="minorHAnsi" w:eastAsia="MS Mincho" w:hAnsiTheme="minorHAnsi"/>
          <w:sz w:val="20"/>
        </w:rPr>
      </w:pPr>
      <w:r w:rsidRPr="007244A9">
        <w:rPr>
          <w:rFonts w:asciiTheme="minorHAnsi" w:eastAsia="MS Mincho" w:hAnsiTheme="minorHAnsi"/>
          <w:sz w:val="20"/>
        </w:rPr>
        <w:t xml:space="preserve">*Peer-reviewed articles: Many databases allow you to limit your search by this source type. Peer-review is the process by which an author’s peers, recognized researchers in the field, read and evaluate a paper (article) and recommend whether the paper should be published, revised, or rejected. </w:t>
      </w:r>
    </w:p>
    <w:p w:rsidR="00285245" w:rsidRPr="007244A9" w:rsidRDefault="00285245">
      <w:pPr>
        <w:rPr>
          <w:rFonts w:asciiTheme="minorHAnsi" w:hAnsiTheme="minorHAnsi"/>
          <w:sz w:val="12"/>
        </w:rPr>
      </w:pPr>
    </w:p>
    <w:sectPr w:rsidR="00285245" w:rsidRPr="0072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619"/>
    <w:multiLevelType w:val="hybridMultilevel"/>
    <w:tmpl w:val="7F707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F5"/>
    <w:rsid w:val="00004486"/>
    <w:rsid w:val="00005CE0"/>
    <w:rsid w:val="00013C72"/>
    <w:rsid w:val="0001735F"/>
    <w:rsid w:val="00020130"/>
    <w:rsid w:val="000222B4"/>
    <w:rsid w:val="000229F4"/>
    <w:rsid w:val="0002300E"/>
    <w:rsid w:val="00025128"/>
    <w:rsid w:val="000318FC"/>
    <w:rsid w:val="00031F91"/>
    <w:rsid w:val="0003456F"/>
    <w:rsid w:val="00036359"/>
    <w:rsid w:val="000376A5"/>
    <w:rsid w:val="00042272"/>
    <w:rsid w:val="00044860"/>
    <w:rsid w:val="00050DFF"/>
    <w:rsid w:val="000515B6"/>
    <w:rsid w:val="000530E0"/>
    <w:rsid w:val="000600C6"/>
    <w:rsid w:val="000622CB"/>
    <w:rsid w:val="00072DDC"/>
    <w:rsid w:val="00072E91"/>
    <w:rsid w:val="00074E12"/>
    <w:rsid w:val="000779EB"/>
    <w:rsid w:val="00082B9E"/>
    <w:rsid w:val="0008473E"/>
    <w:rsid w:val="00085D48"/>
    <w:rsid w:val="00086C85"/>
    <w:rsid w:val="00090FFA"/>
    <w:rsid w:val="0009156E"/>
    <w:rsid w:val="00094CA1"/>
    <w:rsid w:val="0009667B"/>
    <w:rsid w:val="0009730F"/>
    <w:rsid w:val="00097365"/>
    <w:rsid w:val="000A0BB0"/>
    <w:rsid w:val="000A11D3"/>
    <w:rsid w:val="000A203C"/>
    <w:rsid w:val="000A29F6"/>
    <w:rsid w:val="000A50B0"/>
    <w:rsid w:val="000A76D4"/>
    <w:rsid w:val="000B04A9"/>
    <w:rsid w:val="000B092C"/>
    <w:rsid w:val="000B64A1"/>
    <w:rsid w:val="000B7480"/>
    <w:rsid w:val="000C1C01"/>
    <w:rsid w:val="000C1DDF"/>
    <w:rsid w:val="000C31B1"/>
    <w:rsid w:val="000C5801"/>
    <w:rsid w:val="000D0862"/>
    <w:rsid w:val="000D1709"/>
    <w:rsid w:val="000D2800"/>
    <w:rsid w:val="000D3A92"/>
    <w:rsid w:val="000D5D87"/>
    <w:rsid w:val="000F5E0E"/>
    <w:rsid w:val="000F6CCF"/>
    <w:rsid w:val="00101840"/>
    <w:rsid w:val="001031BD"/>
    <w:rsid w:val="00103DD0"/>
    <w:rsid w:val="001047AB"/>
    <w:rsid w:val="00106AB5"/>
    <w:rsid w:val="001167DA"/>
    <w:rsid w:val="00116DA4"/>
    <w:rsid w:val="00124A6C"/>
    <w:rsid w:val="001251F4"/>
    <w:rsid w:val="00125B29"/>
    <w:rsid w:val="001300B0"/>
    <w:rsid w:val="001324C9"/>
    <w:rsid w:val="001324F8"/>
    <w:rsid w:val="00132642"/>
    <w:rsid w:val="00132C90"/>
    <w:rsid w:val="0013417B"/>
    <w:rsid w:val="001376D7"/>
    <w:rsid w:val="00137BBA"/>
    <w:rsid w:val="00140D71"/>
    <w:rsid w:val="00141210"/>
    <w:rsid w:val="00141EE0"/>
    <w:rsid w:val="00141FC5"/>
    <w:rsid w:val="001429F3"/>
    <w:rsid w:val="00143C4C"/>
    <w:rsid w:val="00147319"/>
    <w:rsid w:val="00147E0E"/>
    <w:rsid w:val="00151CA6"/>
    <w:rsid w:val="001543C8"/>
    <w:rsid w:val="00161A7A"/>
    <w:rsid w:val="00162EAD"/>
    <w:rsid w:val="00162FAD"/>
    <w:rsid w:val="0016315C"/>
    <w:rsid w:val="00163589"/>
    <w:rsid w:val="001659C3"/>
    <w:rsid w:val="001663DD"/>
    <w:rsid w:val="001722C8"/>
    <w:rsid w:val="00176191"/>
    <w:rsid w:val="00176F8F"/>
    <w:rsid w:val="00181D5A"/>
    <w:rsid w:val="001833A2"/>
    <w:rsid w:val="00183842"/>
    <w:rsid w:val="001859A9"/>
    <w:rsid w:val="001914DA"/>
    <w:rsid w:val="00193038"/>
    <w:rsid w:val="00193CFB"/>
    <w:rsid w:val="00194752"/>
    <w:rsid w:val="00197F55"/>
    <w:rsid w:val="001A5EA5"/>
    <w:rsid w:val="001A6395"/>
    <w:rsid w:val="001A7665"/>
    <w:rsid w:val="001B393B"/>
    <w:rsid w:val="001B565C"/>
    <w:rsid w:val="001B5946"/>
    <w:rsid w:val="001B72D6"/>
    <w:rsid w:val="001B736F"/>
    <w:rsid w:val="001C122E"/>
    <w:rsid w:val="001C2844"/>
    <w:rsid w:val="001C2B61"/>
    <w:rsid w:val="001C2E9E"/>
    <w:rsid w:val="001D5EEC"/>
    <w:rsid w:val="001E0372"/>
    <w:rsid w:val="001E419C"/>
    <w:rsid w:val="001F0825"/>
    <w:rsid w:val="001F1274"/>
    <w:rsid w:val="001F1AEB"/>
    <w:rsid w:val="001F4EF1"/>
    <w:rsid w:val="001F5C52"/>
    <w:rsid w:val="001F7F1F"/>
    <w:rsid w:val="00205ADA"/>
    <w:rsid w:val="00211BBA"/>
    <w:rsid w:val="002213F4"/>
    <w:rsid w:val="0022254D"/>
    <w:rsid w:val="00223E40"/>
    <w:rsid w:val="00236F60"/>
    <w:rsid w:val="00241CC7"/>
    <w:rsid w:val="002456EE"/>
    <w:rsid w:val="00246C1A"/>
    <w:rsid w:val="00247D43"/>
    <w:rsid w:val="002517F7"/>
    <w:rsid w:val="0025587E"/>
    <w:rsid w:val="00255B87"/>
    <w:rsid w:val="002601C0"/>
    <w:rsid w:val="00260945"/>
    <w:rsid w:val="00261945"/>
    <w:rsid w:val="00261F22"/>
    <w:rsid w:val="002668B9"/>
    <w:rsid w:val="00267BD8"/>
    <w:rsid w:val="002703C6"/>
    <w:rsid w:val="00270D86"/>
    <w:rsid w:val="00272F57"/>
    <w:rsid w:val="00276E07"/>
    <w:rsid w:val="0028093A"/>
    <w:rsid w:val="00280A1D"/>
    <w:rsid w:val="00285245"/>
    <w:rsid w:val="00285C82"/>
    <w:rsid w:val="00290E80"/>
    <w:rsid w:val="002914B0"/>
    <w:rsid w:val="00291D0D"/>
    <w:rsid w:val="00292687"/>
    <w:rsid w:val="00294A9E"/>
    <w:rsid w:val="00295465"/>
    <w:rsid w:val="00295A31"/>
    <w:rsid w:val="002A501C"/>
    <w:rsid w:val="002A5678"/>
    <w:rsid w:val="002A7924"/>
    <w:rsid w:val="002B6180"/>
    <w:rsid w:val="002B72D3"/>
    <w:rsid w:val="002C287A"/>
    <w:rsid w:val="002C426D"/>
    <w:rsid w:val="002C7AB4"/>
    <w:rsid w:val="002D3D0C"/>
    <w:rsid w:val="002E3F4E"/>
    <w:rsid w:val="002E54D5"/>
    <w:rsid w:val="002E65BF"/>
    <w:rsid w:val="002E78C0"/>
    <w:rsid w:val="002F2DB0"/>
    <w:rsid w:val="002F304C"/>
    <w:rsid w:val="002F3970"/>
    <w:rsid w:val="002F4FCB"/>
    <w:rsid w:val="00305357"/>
    <w:rsid w:val="00305AAE"/>
    <w:rsid w:val="00307BC6"/>
    <w:rsid w:val="00315514"/>
    <w:rsid w:val="0031784F"/>
    <w:rsid w:val="00322D72"/>
    <w:rsid w:val="00324CF4"/>
    <w:rsid w:val="00326B66"/>
    <w:rsid w:val="0032722B"/>
    <w:rsid w:val="00327237"/>
    <w:rsid w:val="00334C35"/>
    <w:rsid w:val="00337997"/>
    <w:rsid w:val="00341316"/>
    <w:rsid w:val="00341667"/>
    <w:rsid w:val="003425E4"/>
    <w:rsid w:val="0034374F"/>
    <w:rsid w:val="00344206"/>
    <w:rsid w:val="00346020"/>
    <w:rsid w:val="00350EB2"/>
    <w:rsid w:val="00352095"/>
    <w:rsid w:val="00353552"/>
    <w:rsid w:val="003551BA"/>
    <w:rsid w:val="00360755"/>
    <w:rsid w:val="00364032"/>
    <w:rsid w:val="0036606C"/>
    <w:rsid w:val="00367250"/>
    <w:rsid w:val="00372F74"/>
    <w:rsid w:val="00374AEC"/>
    <w:rsid w:val="0037518A"/>
    <w:rsid w:val="003814E3"/>
    <w:rsid w:val="0038320B"/>
    <w:rsid w:val="003832C4"/>
    <w:rsid w:val="00384DEE"/>
    <w:rsid w:val="00386CCA"/>
    <w:rsid w:val="0038706C"/>
    <w:rsid w:val="00392C3A"/>
    <w:rsid w:val="00394012"/>
    <w:rsid w:val="003A2D98"/>
    <w:rsid w:val="003A336C"/>
    <w:rsid w:val="003A4FDE"/>
    <w:rsid w:val="003A7D31"/>
    <w:rsid w:val="003B55C3"/>
    <w:rsid w:val="003B5E64"/>
    <w:rsid w:val="003B7456"/>
    <w:rsid w:val="003C0822"/>
    <w:rsid w:val="003C333C"/>
    <w:rsid w:val="003C3DD7"/>
    <w:rsid w:val="003C4DD9"/>
    <w:rsid w:val="003C52CE"/>
    <w:rsid w:val="003C6D17"/>
    <w:rsid w:val="003C7FD5"/>
    <w:rsid w:val="003D2242"/>
    <w:rsid w:val="003D27A8"/>
    <w:rsid w:val="003D28E2"/>
    <w:rsid w:val="003D701E"/>
    <w:rsid w:val="003E0B4F"/>
    <w:rsid w:val="003E70D3"/>
    <w:rsid w:val="003F4068"/>
    <w:rsid w:val="003F46B4"/>
    <w:rsid w:val="003F48DD"/>
    <w:rsid w:val="003F4D16"/>
    <w:rsid w:val="003F638A"/>
    <w:rsid w:val="003F733D"/>
    <w:rsid w:val="00400224"/>
    <w:rsid w:val="0040098E"/>
    <w:rsid w:val="00400C38"/>
    <w:rsid w:val="00415AC1"/>
    <w:rsid w:val="0041751E"/>
    <w:rsid w:val="00417B00"/>
    <w:rsid w:val="00421AF0"/>
    <w:rsid w:val="00424250"/>
    <w:rsid w:val="004325C3"/>
    <w:rsid w:val="00432E74"/>
    <w:rsid w:val="00435F11"/>
    <w:rsid w:val="0043701F"/>
    <w:rsid w:val="004370C3"/>
    <w:rsid w:val="004376C2"/>
    <w:rsid w:val="00443F74"/>
    <w:rsid w:val="00451F22"/>
    <w:rsid w:val="00451FF2"/>
    <w:rsid w:val="00454066"/>
    <w:rsid w:val="00454E11"/>
    <w:rsid w:val="00455025"/>
    <w:rsid w:val="00460425"/>
    <w:rsid w:val="004605F1"/>
    <w:rsid w:val="00461B63"/>
    <w:rsid w:val="0046218E"/>
    <w:rsid w:val="00463935"/>
    <w:rsid w:val="00464C68"/>
    <w:rsid w:val="00471D0C"/>
    <w:rsid w:val="00472209"/>
    <w:rsid w:val="00473E24"/>
    <w:rsid w:val="0047593D"/>
    <w:rsid w:val="00475DA3"/>
    <w:rsid w:val="0048109D"/>
    <w:rsid w:val="0048270B"/>
    <w:rsid w:val="00482D01"/>
    <w:rsid w:val="0048420C"/>
    <w:rsid w:val="0049184B"/>
    <w:rsid w:val="00492F85"/>
    <w:rsid w:val="0049762C"/>
    <w:rsid w:val="0049796A"/>
    <w:rsid w:val="004A0ACB"/>
    <w:rsid w:val="004A1577"/>
    <w:rsid w:val="004A5E03"/>
    <w:rsid w:val="004B551A"/>
    <w:rsid w:val="004B5D6B"/>
    <w:rsid w:val="004B6783"/>
    <w:rsid w:val="004B7FE8"/>
    <w:rsid w:val="004C0885"/>
    <w:rsid w:val="004C1859"/>
    <w:rsid w:val="004C2823"/>
    <w:rsid w:val="004C3C81"/>
    <w:rsid w:val="004C5373"/>
    <w:rsid w:val="004C77A7"/>
    <w:rsid w:val="004D2E19"/>
    <w:rsid w:val="004D3040"/>
    <w:rsid w:val="004D4878"/>
    <w:rsid w:val="004D48B1"/>
    <w:rsid w:val="004D5E93"/>
    <w:rsid w:val="004E44EE"/>
    <w:rsid w:val="004E5EA9"/>
    <w:rsid w:val="004E6370"/>
    <w:rsid w:val="004E6F5A"/>
    <w:rsid w:val="004E6F67"/>
    <w:rsid w:val="004F1848"/>
    <w:rsid w:val="004F22DD"/>
    <w:rsid w:val="004F45E4"/>
    <w:rsid w:val="004F4DF2"/>
    <w:rsid w:val="004F772F"/>
    <w:rsid w:val="004F7DA0"/>
    <w:rsid w:val="0050012C"/>
    <w:rsid w:val="00500B90"/>
    <w:rsid w:val="00506BDF"/>
    <w:rsid w:val="00513CA8"/>
    <w:rsid w:val="00516790"/>
    <w:rsid w:val="00516CAC"/>
    <w:rsid w:val="005260AC"/>
    <w:rsid w:val="00526431"/>
    <w:rsid w:val="00526AC4"/>
    <w:rsid w:val="00526DDE"/>
    <w:rsid w:val="00531624"/>
    <w:rsid w:val="00532B39"/>
    <w:rsid w:val="00532CDD"/>
    <w:rsid w:val="00533C46"/>
    <w:rsid w:val="00534FA4"/>
    <w:rsid w:val="00540957"/>
    <w:rsid w:val="00541320"/>
    <w:rsid w:val="00542574"/>
    <w:rsid w:val="005437AF"/>
    <w:rsid w:val="00545686"/>
    <w:rsid w:val="005460B1"/>
    <w:rsid w:val="00546EEE"/>
    <w:rsid w:val="0055230B"/>
    <w:rsid w:val="00553610"/>
    <w:rsid w:val="0055533A"/>
    <w:rsid w:val="00556027"/>
    <w:rsid w:val="00560502"/>
    <w:rsid w:val="0056301B"/>
    <w:rsid w:val="0056587F"/>
    <w:rsid w:val="00565F66"/>
    <w:rsid w:val="00571AAC"/>
    <w:rsid w:val="00581F3B"/>
    <w:rsid w:val="00594EAD"/>
    <w:rsid w:val="00595A02"/>
    <w:rsid w:val="00597B29"/>
    <w:rsid w:val="005A3DB4"/>
    <w:rsid w:val="005A4740"/>
    <w:rsid w:val="005A653A"/>
    <w:rsid w:val="005A6715"/>
    <w:rsid w:val="005B310D"/>
    <w:rsid w:val="005B52CC"/>
    <w:rsid w:val="005B5AD6"/>
    <w:rsid w:val="005B7A9D"/>
    <w:rsid w:val="005C22DF"/>
    <w:rsid w:val="005C2388"/>
    <w:rsid w:val="005C2392"/>
    <w:rsid w:val="005C3635"/>
    <w:rsid w:val="005D010B"/>
    <w:rsid w:val="005D134D"/>
    <w:rsid w:val="005D3DD5"/>
    <w:rsid w:val="005D56AF"/>
    <w:rsid w:val="005D5B2E"/>
    <w:rsid w:val="005D7849"/>
    <w:rsid w:val="005D7FC9"/>
    <w:rsid w:val="005E1EC0"/>
    <w:rsid w:val="005E5CFA"/>
    <w:rsid w:val="005F1942"/>
    <w:rsid w:val="005F1C1D"/>
    <w:rsid w:val="005F7BB2"/>
    <w:rsid w:val="00601742"/>
    <w:rsid w:val="00601B28"/>
    <w:rsid w:val="0060531F"/>
    <w:rsid w:val="00605389"/>
    <w:rsid w:val="00606083"/>
    <w:rsid w:val="00607D98"/>
    <w:rsid w:val="0061032A"/>
    <w:rsid w:val="00611484"/>
    <w:rsid w:val="00613D9B"/>
    <w:rsid w:val="00616E67"/>
    <w:rsid w:val="00617A3F"/>
    <w:rsid w:val="00617B45"/>
    <w:rsid w:val="0062470F"/>
    <w:rsid w:val="006250FE"/>
    <w:rsid w:val="00625771"/>
    <w:rsid w:val="00625A2E"/>
    <w:rsid w:val="006271E8"/>
    <w:rsid w:val="0063202A"/>
    <w:rsid w:val="00635426"/>
    <w:rsid w:val="00640C3D"/>
    <w:rsid w:val="006475B0"/>
    <w:rsid w:val="0065129B"/>
    <w:rsid w:val="0065445A"/>
    <w:rsid w:val="00657B88"/>
    <w:rsid w:val="00663E8C"/>
    <w:rsid w:val="00664D76"/>
    <w:rsid w:val="006665FF"/>
    <w:rsid w:val="00667675"/>
    <w:rsid w:val="00670893"/>
    <w:rsid w:val="00671196"/>
    <w:rsid w:val="006745C2"/>
    <w:rsid w:val="00674C1C"/>
    <w:rsid w:val="00676625"/>
    <w:rsid w:val="00677B57"/>
    <w:rsid w:val="00680A4C"/>
    <w:rsid w:val="00680E4B"/>
    <w:rsid w:val="0068565C"/>
    <w:rsid w:val="00685A47"/>
    <w:rsid w:val="00685ABF"/>
    <w:rsid w:val="006868AC"/>
    <w:rsid w:val="00690F31"/>
    <w:rsid w:val="00691345"/>
    <w:rsid w:val="00695FCE"/>
    <w:rsid w:val="006A26F7"/>
    <w:rsid w:val="006A479B"/>
    <w:rsid w:val="006A5132"/>
    <w:rsid w:val="006A60AB"/>
    <w:rsid w:val="006A702C"/>
    <w:rsid w:val="006A7E26"/>
    <w:rsid w:val="006B15F5"/>
    <w:rsid w:val="006B5781"/>
    <w:rsid w:val="006B5F8E"/>
    <w:rsid w:val="006C26C1"/>
    <w:rsid w:val="006C347A"/>
    <w:rsid w:val="006C7CFD"/>
    <w:rsid w:val="006D0C95"/>
    <w:rsid w:val="006D26F7"/>
    <w:rsid w:val="006D335A"/>
    <w:rsid w:val="006D4282"/>
    <w:rsid w:val="006D4608"/>
    <w:rsid w:val="006D7C0E"/>
    <w:rsid w:val="006E1DC3"/>
    <w:rsid w:val="006E2B44"/>
    <w:rsid w:val="006E703D"/>
    <w:rsid w:val="006E7191"/>
    <w:rsid w:val="006E7D23"/>
    <w:rsid w:val="006F1B06"/>
    <w:rsid w:val="006F53CA"/>
    <w:rsid w:val="006F5691"/>
    <w:rsid w:val="006F7262"/>
    <w:rsid w:val="00700446"/>
    <w:rsid w:val="007020B9"/>
    <w:rsid w:val="00706190"/>
    <w:rsid w:val="00713576"/>
    <w:rsid w:val="0071609B"/>
    <w:rsid w:val="007244A9"/>
    <w:rsid w:val="00726359"/>
    <w:rsid w:val="00732142"/>
    <w:rsid w:val="00735282"/>
    <w:rsid w:val="0073752F"/>
    <w:rsid w:val="00737822"/>
    <w:rsid w:val="00747052"/>
    <w:rsid w:val="00747874"/>
    <w:rsid w:val="00750242"/>
    <w:rsid w:val="00751E38"/>
    <w:rsid w:val="00755A42"/>
    <w:rsid w:val="007603F4"/>
    <w:rsid w:val="00764F81"/>
    <w:rsid w:val="00770AE2"/>
    <w:rsid w:val="00772A3A"/>
    <w:rsid w:val="00774C8E"/>
    <w:rsid w:val="00774D22"/>
    <w:rsid w:val="00775333"/>
    <w:rsid w:val="00776900"/>
    <w:rsid w:val="00776FF2"/>
    <w:rsid w:val="007819E1"/>
    <w:rsid w:val="00783BCB"/>
    <w:rsid w:val="00785C1E"/>
    <w:rsid w:val="0078779A"/>
    <w:rsid w:val="00791196"/>
    <w:rsid w:val="007942A4"/>
    <w:rsid w:val="007A3627"/>
    <w:rsid w:val="007A48EC"/>
    <w:rsid w:val="007A684D"/>
    <w:rsid w:val="007B51BC"/>
    <w:rsid w:val="007B53A5"/>
    <w:rsid w:val="007B5413"/>
    <w:rsid w:val="007B6C48"/>
    <w:rsid w:val="007B75B0"/>
    <w:rsid w:val="007B792D"/>
    <w:rsid w:val="007C0499"/>
    <w:rsid w:val="007C5119"/>
    <w:rsid w:val="007C62CE"/>
    <w:rsid w:val="007C6CDD"/>
    <w:rsid w:val="007C7CCF"/>
    <w:rsid w:val="007D08A3"/>
    <w:rsid w:val="007D4628"/>
    <w:rsid w:val="007D7D11"/>
    <w:rsid w:val="007D7F75"/>
    <w:rsid w:val="007E2005"/>
    <w:rsid w:val="007E54EC"/>
    <w:rsid w:val="007E557B"/>
    <w:rsid w:val="007F178A"/>
    <w:rsid w:val="007F4F73"/>
    <w:rsid w:val="007F6A86"/>
    <w:rsid w:val="007F74E8"/>
    <w:rsid w:val="0080351E"/>
    <w:rsid w:val="00812191"/>
    <w:rsid w:val="00812948"/>
    <w:rsid w:val="00820096"/>
    <w:rsid w:val="008242D0"/>
    <w:rsid w:val="008278BC"/>
    <w:rsid w:val="0083334E"/>
    <w:rsid w:val="00833CB7"/>
    <w:rsid w:val="00834D7D"/>
    <w:rsid w:val="00835AD5"/>
    <w:rsid w:val="008368C5"/>
    <w:rsid w:val="00844D1D"/>
    <w:rsid w:val="008453E0"/>
    <w:rsid w:val="00846A93"/>
    <w:rsid w:val="0085144B"/>
    <w:rsid w:val="00851FC2"/>
    <w:rsid w:val="00852B7C"/>
    <w:rsid w:val="008567F1"/>
    <w:rsid w:val="00857A68"/>
    <w:rsid w:val="00857DF0"/>
    <w:rsid w:val="00864ADB"/>
    <w:rsid w:val="00865159"/>
    <w:rsid w:val="00872FDC"/>
    <w:rsid w:val="0088019A"/>
    <w:rsid w:val="008804E3"/>
    <w:rsid w:val="008858C8"/>
    <w:rsid w:val="008859E5"/>
    <w:rsid w:val="00887386"/>
    <w:rsid w:val="008905F4"/>
    <w:rsid w:val="008926E5"/>
    <w:rsid w:val="00892A77"/>
    <w:rsid w:val="00894EB8"/>
    <w:rsid w:val="008A200A"/>
    <w:rsid w:val="008A2CCE"/>
    <w:rsid w:val="008A311A"/>
    <w:rsid w:val="008A3DFB"/>
    <w:rsid w:val="008A456A"/>
    <w:rsid w:val="008A492A"/>
    <w:rsid w:val="008A5C8D"/>
    <w:rsid w:val="008A6355"/>
    <w:rsid w:val="008A67D9"/>
    <w:rsid w:val="008A73CD"/>
    <w:rsid w:val="008B1DF2"/>
    <w:rsid w:val="008B1F7D"/>
    <w:rsid w:val="008B2004"/>
    <w:rsid w:val="008B4E6E"/>
    <w:rsid w:val="008B720F"/>
    <w:rsid w:val="008B7CDD"/>
    <w:rsid w:val="008C4619"/>
    <w:rsid w:val="008C53F9"/>
    <w:rsid w:val="008C7845"/>
    <w:rsid w:val="008D03A2"/>
    <w:rsid w:val="008D254D"/>
    <w:rsid w:val="008D2EF2"/>
    <w:rsid w:val="008D6311"/>
    <w:rsid w:val="008D7C4C"/>
    <w:rsid w:val="008E3D8A"/>
    <w:rsid w:val="008E3FCA"/>
    <w:rsid w:val="008E5B8C"/>
    <w:rsid w:val="008F13B5"/>
    <w:rsid w:val="008F169C"/>
    <w:rsid w:val="008F1F8D"/>
    <w:rsid w:val="008F2FA5"/>
    <w:rsid w:val="00900A22"/>
    <w:rsid w:val="00901080"/>
    <w:rsid w:val="00903B00"/>
    <w:rsid w:val="0090557D"/>
    <w:rsid w:val="00910B11"/>
    <w:rsid w:val="009135F5"/>
    <w:rsid w:val="0091588F"/>
    <w:rsid w:val="00920F59"/>
    <w:rsid w:val="0092308E"/>
    <w:rsid w:val="009261C5"/>
    <w:rsid w:val="00930A03"/>
    <w:rsid w:val="009313D5"/>
    <w:rsid w:val="00932C5F"/>
    <w:rsid w:val="00936A7A"/>
    <w:rsid w:val="00941000"/>
    <w:rsid w:val="00941513"/>
    <w:rsid w:val="0094476D"/>
    <w:rsid w:val="0094522E"/>
    <w:rsid w:val="009505DA"/>
    <w:rsid w:val="00951D9B"/>
    <w:rsid w:val="00954704"/>
    <w:rsid w:val="00954709"/>
    <w:rsid w:val="009556B7"/>
    <w:rsid w:val="00960C96"/>
    <w:rsid w:val="0096134C"/>
    <w:rsid w:val="00961894"/>
    <w:rsid w:val="009629F5"/>
    <w:rsid w:val="00962E0E"/>
    <w:rsid w:val="00963AF8"/>
    <w:rsid w:val="00967685"/>
    <w:rsid w:val="00972FB6"/>
    <w:rsid w:val="00973B82"/>
    <w:rsid w:val="00976028"/>
    <w:rsid w:val="009773E2"/>
    <w:rsid w:val="00977ED2"/>
    <w:rsid w:val="009824E7"/>
    <w:rsid w:val="00983A6D"/>
    <w:rsid w:val="00986DC6"/>
    <w:rsid w:val="0099157E"/>
    <w:rsid w:val="0099233D"/>
    <w:rsid w:val="00992B44"/>
    <w:rsid w:val="0099639D"/>
    <w:rsid w:val="009A117A"/>
    <w:rsid w:val="009A469E"/>
    <w:rsid w:val="009A4F26"/>
    <w:rsid w:val="009A5981"/>
    <w:rsid w:val="009A7ECF"/>
    <w:rsid w:val="009B1FE3"/>
    <w:rsid w:val="009B2601"/>
    <w:rsid w:val="009B326A"/>
    <w:rsid w:val="009B4D7D"/>
    <w:rsid w:val="009C3507"/>
    <w:rsid w:val="009C490B"/>
    <w:rsid w:val="009C5427"/>
    <w:rsid w:val="009D061B"/>
    <w:rsid w:val="009D06C3"/>
    <w:rsid w:val="009D14B1"/>
    <w:rsid w:val="009D1646"/>
    <w:rsid w:val="009D5E94"/>
    <w:rsid w:val="009D6010"/>
    <w:rsid w:val="009D6B82"/>
    <w:rsid w:val="009E058D"/>
    <w:rsid w:val="009E42B6"/>
    <w:rsid w:val="009E51AC"/>
    <w:rsid w:val="009E5BC4"/>
    <w:rsid w:val="009E6D19"/>
    <w:rsid w:val="009E7B3D"/>
    <w:rsid w:val="009E7B6C"/>
    <w:rsid w:val="009F102F"/>
    <w:rsid w:val="009F12CD"/>
    <w:rsid w:val="00A009F3"/>
    <w:rsid w:val="00A02C70"/>
    <w:rsid w:val="00A038E4"/>
    <w:rsid w:val="00A03B13"/>
    <w:rsid w:val="00A03E4D"/>
    <w:rsid w:val="00A04CC7"/>
    <w:rsid w:val="00A05AF1"/>
    <w:rsid w:val="00A0617A"/>
    <w:rsid w:val="00A06E5F"/>
    <w:rsid w:val="00A102AA"/>
    <w:rsid w:val="00A12B2C"/>
    <w:rsid w:val="00A14D88"/>
    <w:rsid w:val="00A21C2E"/>
    <w:rsid w:val="00A233DE"/>
    <w:rsid w:val="00A2413D"/>
    <w:rsid w:val="00A24BC7"/>
    <w:rsid w:val="00A329B1"/>
    <w:rsid w:val="00A342A8"/>
    <w:rsid w:val="00A364C8"/>
    <w:rsid w:val="00A406BB"/>
    <w:rsid w:val="00A445A1"/>
    <w:rsid w:val="00A456D2"/>
    <w:rsid w:val="00A4641D"/>
    <w:rsid w:val="00A511E2"/>
    <w:rsid w:val="00A52964"/>
    <w:rsid w:val="00A5301C"/>
    <w:rsid w:val="00A54A7E"/>
    <w:rsid w:val="00A54FEC"/>
    <w:rsid w:val="00A6118D"/>
    <w:rsid w:val="00A61715"/>
    <w:rsid w:val="00A64574"/>
    <w:rsid w:val="00A64B59"/>
    <w:rsid w:val="00A7048F"/>
    <w:rsid w:val="00A70576"/>
    <w:rsid w:val="00A725A5"/>
    <w:rsid w:val="00A74147"/>
    <w:rsid w:val="00A81AA6"/>
    <w:rsid w:val="00A82D0D"/>
    <w:rsid w:val="00A8365D"/>
    <w:rsid w:val="00A83ECE"/>
    <w:rsid w:val="00A86F77"/>
    <w:rsid w:val="00AA0614"/>
    <w:rsid w:val="00AA1E6B"/>
    <w:rsid w:val="00AA47EB"/>
    <w:rsid w:val="00AA5639"/>
    <w:rsid w:val="00AA6711"/>
    <w:rsid w:val="00AA7637"/>
    <w:rsid w:val="00AB3A39"/>
    <w:rsid w:val="00AB4DDB"/>
    <w:rsid w:val="00AB4E02"/>
    <w:rsid w:val="00AB68B8"/>
    <w:rsid w:val="00AC60AD"/>
    <w:rsid w:val="00AC72B4"/>
    <w:rsid w:val="00AD1CF7"/>
    <w:rsid w:val="00AD2D26"/>
    <w:rsid w:val="00AD3A4C"/>
    <w:rsid w:val="00AD3F98"/>
    <w:rsid w:val="00AE1279"/>
    <w:rsid w:val="00AE2185"/>
    <w:rsid w:val="00AE49BA"/>
    <w:rsid w:val="00AE7E6E"/>
    <w:rsid w:val="00AF01A1"/>
    <w:rsid w:val="00AF1E26"/>
    <w:rsid w:val="00AF2C3D"/>
    <w:rsid w:val="00AF5F27"/>
    <w:rsid w:val="00B00050"/>
    <w:rsid w:val="00B01BE4"/>
    <w:rsid w:val="00B05B58"/>
    <w:rsid w:val="00B078E1"/>
    <w:rsid w:val="00B07A50"/>
    <w:rsid w:val="00B12040"/>
    <w:rsid w:val="00B12A9B"/>
    <w:rsid w:val="00B16491"/>
    <w:rsid w:val="00B168C5"/>
    <w:rsid w:val="00B179DF"/>
    <w:rsid w:val="00B21D95"/>
    <w:rsid w:val="00B228D1"/>
    <w:rsid w:val="00B242A9"/>
    <w:rsid w:val="00B25BD2"/>
    <w:rsid w:val="00B30A4D"/>
    <w:rsid w:val="00B31871"/>
    <w:rsid w:val="00B324FD"/>
    <w:rsid w:val="00B354E1"/>
    <w:rsid w:val="00B414E9"/>
    <w:rsid w:val="00B42E97"/>
    <w:rsid w:val="00B44656"/>
    <w:rsid w:val="00B4479C"/>
    <w:rsid w:val="00B45AE6"/>
    <w:rsid w:val="00B502B1"/>
    <w:rsid w:val="00B513EB"/>
    <w:rsid w:val="00B515D2"/>
    <w:rsid w:val="00B57F50"/>
    <w:rsid w:val="00B610B1"/>
    <w:rsid w:val="00B637CC"/>
    <w:rsid w:val="00B6476E"/>
    <w:rsid w:val="00B668C6"/>
    <w:rsid w:val="00B70543"/>
    <w:rsid w:val="00B7057A"/>
    <w:rsid w:val="00B70DA6"/>
    <w:rsid w:val="00B7114B"/>
    <w:rsid w:val="00B75124"/>
    <w:rsid w:val="00B767FC"/>
    <w:rsid w:val="00B76E3A"/>
    <w:rsid w:val="00B770BF"/>
    <w:rsid w:val="00B77173"/>
    <w:rsid w:val="00B778F5"/>
    <w:rsid w:val="00B77C5D"/>
    <w:rsid w:val="00B82EEC"/>
    <w:rsid w:val="00B834FA"/>
    <w:rsid w:val="00B900DB"/>
    <w:rsid w:val="00B90CC3"/>
    <w:rsid w:val="00B91229"/>
    <w:rsid w:val="00B94722"/>
    <w:rsid w:val="00B95AB3"/>
    <w:rsid w:val="00B95E40"/>
    <w:rsid w:val="00B97115"/>
    <w:rsid w:val="00BA2C36"/>
    <w:rsid w:val="00BA413E"/>
    <w:rsid w:val="00BA58C5"/>
    <w:rsid w:val="00BA634B"/>
    <w:rsid w:val="00BA7CF6"/>
    <w:rsid w:val="00BB4104"/>
    <w:rsid w:val="00BB56BB"/>
    <w:rsid w:val="00BB5B7D"/>
    <w:rsid w:val="00BB707D"/>
    <w:rsid w:val="00BB7E10"/>
    <w:rsid w:val="00BC00F0"/>
    <w:rsid w:val="00BC07EB"/>
    <w:rsid w:val="00BC1448"/>
    <w:rsid w:val="00BC2FC8"/>
    <w:rsid w:val="00BC50CF"/>
    <w:rsid w:val="00BC68C9"/>
    <w:rsid w:val="00BC73E9"/>
    <w:rsid w:val="00BD0487"/>
    <w:rsid w:val="00BD2A88"/>
    <w:rsid w:val="00BD4F09"/>
    <w:rsid w:val="00BD7B3A"/>
    <w:rsid w:val="00BD7D90"/>
    <w:rsid w:val="00BE40CE"/>
    <w:rsid w:val="00BE5C19"/>
    <w:rsid w:val="00BE6C50"/>
    <w:rsid w:val="00BE6C67"/>
    <w:rsid w:val="00BE6D8C"/>
    <w:rsid w:val="00BF0556"/>
    <w:rsid w:val="00BF0663"/>
    <w:rsid w:val="00BF0942"/>
    <w:rsid w:val="00BF0D50"/>
    <w:rsid w:val="00BF17E2"/>
    <w:rsid w:val="00BF331E"/>
    <w:rsid w:val="00BF41B4"/>
    <w:rsid w:val="00BF7EE8"/>
    <w:rsid w:val="00C00111"/>
    <w:rsid w:val="00C00EC4"/>
    <w:rsid w:val="00C038C6"/>
    <w:rsid w:val="00C04E30"/>
    <w:rsid w:val="00C07ADC"/>
    <w:rsid w:val="00C07D07"/>
    <w:rsid w:val="00C10F0C"/>
    <w:rsid w:val="00C14522"/>
    <w:rsid w:val="00C14BCB"/>
    <w:rsid w:val="00C161AC"/>
    <w:rsid w:val="00C200D8"/>
    <w:rsid w:val="00C216DC"/>
    <w:rsid w:val="00C23E46"/>
    <w:rsid w:val="00C27AD2"/>
    <w:rsid w:val="00C3002D"/>
    <w:rsid w:val="00C343A3"/>
    <w:rsid w:val="00C35A80"/>
    <w:rsid w:val="00C42060"/>
    <w:rsid w:val="00C44A1F"/>
    <w:rsid w:val="00C44C9D"/>
    <w:rsid w:val="00C45864"/>
    <w:rsid w:val="00C476EA"/>
    <w:rsid w:val="00C50A20"/>
    <w:rsid w:val="00C50D46"/>
    <w:rsid w:val="00C54E08"/>
    <w:rsid w:val="00C600FB"/>
    <w:rsid w:val="00C621DD"/>
    <w:rsid w:val="00C6380F"/>
    <w:rsid w:val="00C6404C"/>
    <w:rsid w:val="00C71F94"/>
    <w:rsid w:val="00C77D18"/>
    <w:rsid w:val="00C80C46"/>
    <w:rsid w:val="00C810A2"/>
    <w:rsid w:val="00C83E59"/>
    <w:rsid w:val="00C86623"/>
    <w:rsid w:val="00C86BB1"/>
    <w:rsid w:val="00C94367"/>
    <w:rsid w:val="00CA3019"/>
    <w:rsid w:val="00CB0FB7"/>
    <w:rsid w:val="00CB1D9D"/>
    <w:rsid w:val="00CB216E"/>
    <w:rsid w:val="00CB22CB"/>
    <w:rsid w:val="00CB2943"/>
    <w:rsid w:val="00CB4E09"/>
    <w:rsid w:val="00CC0FF8"/>
    <w:rsid w:val="00CC1ADD"/>
    <w:rsid w:val="00CD0BAA"/>
    <w:rsid w:val="00CD3737"/>
    <w:rsid w:val="00CD69CF"/>
    <w:rsid w:val="00CE2E12"/>
    <w:rsid w:val="00CE6F40"/>
    <w:rsid w:val="00CE79CD"/>
    <w:rsid w:val="00CF3A5B"/>
    <w:rsid w:val="00CF5643"/>
    <w:rsid w:val="00D00CA8"/>
    <w:rsid w:val="00D04133"/>
    <w:rsid w:val="00D04B32"/>
    <w:rsid w:val="00D07C7C"/>
    <w:rsid w:val="00D10900"/>
    <w:rsid w:val="00D11761"/>
    <w:rsid w:val="00D12698"/>
    <w:rsid w:val="00D1381D"/>
    <w:rsid w:val="00D141BB"/>
    <w:rsid w:val="00D1679D"/>
    <w:rsid w:val="00D219B7"/>
    <w:rsid w:val="00D21F55"/>
    <w:rsid w:val="00D22395"/>
    <w:rsid w:val="00D25F4C"/>
    <w:rsid w:val="00D27C4E"/>
    <w:rsid w:val="00D27E55"/>
    <w:rsid w:val="00D30E02"/>
    <w:rsid w:val="00D379B4"/>
    <w:rsid w:val="00D50D34"/>
    <w:rsid w:val="00D512DE"/>
    <w:rsid w:val="00D548D3"/>
    <w:rsid w:val="00D60239"/>
    <w:rsid w:val="00D61FEF"/>
    <w:rsid w:val="00D672B5"/>
    <w:rsid w:val="00D756BE"/>
    <w:rsid w:val="00D809BA"/>
    <w:rsid w:val="00D8388B"/>
    <w:rsid w:val="00D902D0"/>
    <w:rsid w:val="00D91429"/>
    <w:rsid w:val="00D9363C"/>
    <w:rsid w:val="00D951BD"/>
    <w:rsid w:val="00D952D4"/>
    <w:rsid w:val="00D967E8"/>
    <w:rsid w:val="00D972FD"/>
    <w:rsid w:val="00D97D32"/>
    <w:rsid w:val="00DA01B8"/>
    <w:rsid w:val="00DA1C09"/>
    <w:rsid w:val="00DA219A"/>
    <w:rsid w:val="00DA3109"/>
    <w:rsid w:val="00DA3A61"/>
    <w:rsid w:val="00DA4BB2"/>
    <w:rsid w:val="00DA7E59"/>
    <w:rsid w:val="00DB0EA9"/>
    <w:rsid w:val="00DB17CC"/>
    <w:rsid w:val="00DB2150"/>
    <w:rsid w:val="00DB35A8"/>
    <w:rsid w:val="00DB4BEF"/>
    <w:rsid w:val="00DB4C0D"/>
    <w:rsid w:val="00DB6F32"/>
    <w:rsid w:val="00DB7E25"/>
    <w:rsid w:val="00DC2CE5"/>
    <w:rsid w:val="00DC31FD"/>
    <w:rsid w:val="00DC5158"/>
    <w:rsid w:val="00DC5722"/>
    <w:rsid w:val="00DC58EF"/>
    <w:rsid w:val="00DC6A93"/>
    <w:rsid w:val="00DC7534"/>
    <w:rsid w:val="00DD402E"/>
    <w:rsid w:val="00DD5A97"/>
    <w:rsid w:val="00DD7450"/>
    <w:rsid w:val="00DE197E"/>
    <w:rsid w:val="00DE1C00"/>
    <w:rsid w:val="00DE4C64"/>
    <w:rsid w:val="00DE73AF"/>
    <w:rsid w:val="00DF00C8"/>
    <w:rsid w:val="00DF028A"/>
    <w:rsid w:val="00DF7616"/>
    <w:rsid w:val="00E00D9D"/>
    <w:rsid w:val="00E064BE"/>
    <w:rsid w:val="00E10066"/>
    <w:rsid w:val="00E12804"/>
    <w:rsid w:val="00E14E0B"/>
    <w:rsid w:val="00E160BE"/>
    <w:rsid w:val="00E2195D"/>
    <w:rsid w:val="00E2261B"/>
    <w:rsid w:val="00E250D3"/>
    <w:rsid w:val="00E2556F"/>
    <w:rsid w:val="00E330EE"/>
    <w:rsid w:val="00E355CF"/>
    <w:rsid w:val="00E36857"/>
    <w:rsid w:val="00E41E14"/>
    <w:rsid w:val="00E422CB"/>
    <w:rsid w:val="00E425BA"/>
    <w:rsid w:val="00E4633E"/>
    <w:rsid w:val="00E50CF5"/>
    <w:rsid w:val="00E53DCD"/>
    <w:rsid w:val="00E578E9"/>
    <w:rsid w:val="00E62471"/>
    <w:rsid w:val="00E6513E"/>
    <w:rsid w:val="00E656F0"/>
    <w:rsid w:val="00E65E39"/>
    <w:rsid w:val="00E668BE"/>
    <w:rsid w:val="00E703FB"/>
    <w:rsid w:val="00E71C0D"/>
    <w:rsid w:val="00E71DF1"/>
    <w:rsid w:val="00E76063"/>
    <w:rsid w:val="00E81130"/>
    <w:rsid w:val="00E83C47"/>
    <w:rsid w:val="00E86930"/>
    <w:rsid w:val="00E90275"/>
    <w:rsid w:val="00E9192B"/>
    <w:rsid w:val="00E9193A"/>
    <w:rsid w:val="00E91B6F"/>
    <w:rsid w:val="00E9606C"/>
    <w:rsid w:val="00EA28B7"/>
    <w:rsid w:val="00EA33A3"/>
    <w:rsid w:val="00EA3EEE"/>
    <w:rsid w:val="00EA7078"/>
    <w:rsid w:val="00EB2460"/>
    <w:rsid w:val="00EB5979"/>
    <w:rsid w:val="00EB6D14"/>
    <w:rsid w:val="00EC06D0"/>
    <w:rsid w:val="00EC0E59"/>
    <w:rsid w:val="00EC12EC"/>
    <w:rsid w:val="00EC24A4"/>
    <w:rsid w:val="00EC5A78"/>
    <w:rsid w:val="00EC64A1"/>
    <w:rsid w:val="00EC6A30"/>
    <w:rsid w:val="00EC7A6C"/>
    <w:rsid w:val="00ED5AAE"/>
    <w:rsid w:val="00ED5BAE"/>
    <w:rsid w:val="00EE00C5"/>
    <w:rsid w:val="00EE67DF"/>
    <w:rsid w:val="00EE7619"/>
    <w:rsid w:val="00EF02B0"/>
    <w:rsid w:val="00EF159C"/>
    <w:rsid w:val="00EF5AEE"/>
    <w:rsid w:val="00EF5E9D"/>
    <w:rsid w:val="00EF78CE"/>
    <w:rsid w:val="00F00A36"/>
    <w:rsid w:val="00F03A76"/>
    <w:rsid w:val="00F04C7F"/>
    <w:rsid w:val="00F0550D"/>
    <w:rsid w:val="00F07039"/>
    <w:rsid w:val="00F1000E"/>
    <w:rsid w:val="00F150C6"/>
    <w:rsid w:val="00F17382"/>
    <w:rsid w:val="00F20808"/>
    <w:rsid w:val="00F212F4"/>
    <w:rsid w:val="00F30D26"/>
    <w:rsid w:val="00F3191F"/>
    <w:rsid w:val="00F31A64"/>
    <w:rsid w:val="00F32A7F"/>
    <w:rsid w:val="00F3484D"/>
    <w:rsid w:val="00F379B9"/>
    <w:rsid w:val="00F40969"/>
    <w:rsid w:val="00F41017"/>
    <w:rsid w:val="00F43028"/>
    <w:rsid w:val="00F47A26"/>
    <w:rsid w:val="00F50780"/>
    <w:rsid w:val="00F52398"/>
    <w:rsid w:val="00F539C8"/>
    <w:rsid w:val="00F600DD"/>
    <w:rsid w:val="00F60BC0"/>
    <w:rsid w:val="00F6167E"/>
    <w:rsid w:val="00F61A1C"/>
    <w:rsid w:val="00F64A29"/>
    <w:rsid w:val="00F67699"/>
    <w:rsid w:val="00F702D7"/>
    <w:rsid w:val="00F70EFA"/>
    <w:rsid w:val="00F71EEC"/>
    <w:rsid w:val="00F777A3"/>
    <w:rsid w:val="00F8226D"/>
    <w:rsid w:val="00F82F3E"/>
    <w:rsid w:val="00F8368F"/>
    <w:rsid w:val="00F83C67"/>
    <w:rsid w:val="00F85675"/>
    <w:rsid w:val="00F861D0"/>
    <w:rsid w:val="00F867F3"/>
    <w:rsid w:val="00F944DA"/>
    <w:rsid w:val="00FA0FDE"/>
    <w:rsid w:val="00FA49C8"/>
    <w:rsid w:val="00FA5909"/>
    <w:rsid w:val="00FA5A61"/>
    <w:rsid w:val="00FB06CE"/>
    <w:rsid w:val="00FB0E24"/>
    <w:rsid w:val="00FB1015"/>
    <w:rsid w:val="00FB2CE7"/>
    <w:rsid w:val="00FB4D6D"/>
    <w:rsid w:val="00FC0146"/>
    <w:rsid w:val="00FC099D"/>
    <w:rsid w:val="00FC12CA"/>
    <w:rsid w:val="00FC132A"/>
    <w:rsid w:val="00FC5562"/>
    <w:rsid w:val="00FC59FC"/>
    <w:rsid w:val="00FC7DEF"/>
    <w:rsid w:val="00FD1B9F"/>
    <w:rsid w:val="00FD2137"/>
    <w:rsid w:val="00FD26D8"/>
    <w:rsid w:val="00FD310E"/>
    <w:rsid w:val="00FD351E"/>
    <w:rsid w:val="00FD423B"/>
    <w:rsid w:val="00FD7C8F"/>
    <w:rsid w:val="00FE0660"/>
    <w:rsid w:val="00FE4275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8D04"/>
  <w15:docId w15:val="{5CE8DDA3-47F0-4F0B-9A25-9D239F2C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F5"/>
    <w:pPr>
      <w:spacing w:after="0" w:line="240" w:lineRule="auto"/>
    </w:pPr>
    <w:rPr>
      <w:rFonts w:ascii="Garamond" w:eastAsia="Times New Roman" w:hAnsi="Garamond" w:cs="Times New Roman"/>
      <w:sz w:val="16"/>
      <w:szCs w:val="24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9135F5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9135F5"/>
    <w:rPr>
      <w:rFonts w:ascii="Garamond" w:eastAsia="Times New Roman" w:hAnsi="Garamond" w:cs="Times New Roman"/>
      <w:b/>
      <w:i/>
      <w:kern w:val="28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9135F5"/>
    <w:rPr>
      <w:color w:val="0000FF"/>
      <w:u w:val="single"/>
    </w:rPr>
  </w:style>
  <w:style w:type="table" w:styleId="TableGrid">
    <w:name w:val="Table Grid"/>
    <w:basedOn w:val="TableNormal"/>
    <w:uiPriority w:val="59"/>
    <w:rsid w:val="009135F5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135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35F5"/>
    <w:rPr>
      <w:rFonts w:ascii="Garamond" w:eastAsia="Times New Roman" w:hAnsi="Garamond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5F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F5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67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67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7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67E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massasoit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Susan J.</dc:creator>
  <cp:lastModifiedBy>Erin McCoy</cp:lastModifiedBy>
  <cp:revision>5</cp:revision>
  <cp:lastPrinted>2017-07-28T15:12:00Z</cp:lastPrinted>
  <dcterms:created xsi:type="dcterms:W3CDTF">2017-07-28T18:23:00Z</dcterms:created>
  <dcterms:modified xsi:type="dcterms:W3CDTF">2017-07-28T18:44:00Z</dcterms:modified>
</cp:coreProperties>
</file>